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5"/>
        <w:gridCol w:w="536"/>
        <w:gridCol w:w="536"/>
        <w:gridCol w:w="265"/>
        <w:gridCol w:w="372"/>
        <w:gridCol w:w="1628"/>
        <w:gridCol w:w="16"/>
        <w:gridCol w:w="3795"/>
      </w:tblGrid>
      <w:tr w:rsidR="005C7C82" w14:paraId="28A86BD8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65E3F1F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C7C82" w14:paraId="459E8B13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03E004E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C7C82" w:rsidRPr="000E476B" w14:paraId="2F3239E5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E4A3077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C7C82" w:rsidRPr="00A169C4" w14:paraId="240830BD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D71B1EE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C0D989D" w14:textId="77777777" w:rsidR="00A169C4" w:rsidRDefault="00A169C4" w:rsidP="00A16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34E3D8FD" w14:textId="0A5D0411" w:rsidR="00A169C4" w:rsidRPr="00A169C4" w:rsidRDefault="00A169C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C7C82" w:rsidRPr="00A169C4" w14:paraId="363968B3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942796E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:rsidRPr="00A169C4" w14:paraId="64BBAB34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72588B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:rsidRPr="00A169C4" w14:paraId="3EB72A33" w14:textId="77777777">
        <w:trPr>
          <w:trHeight w:hRule="exact" w:val="709"/>
        </w:trPr>
        <w:tc>
          <w:tcPr>
            <w:tcW w:w="426" w:type="dxa"/>
          </w:tcPr>
          <w:p w14:paraId="0EA3DA83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02874A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0D0875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0A63E6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A7178B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3EF0AF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A44477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E3495F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F828791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D97BF81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19AC58E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8" w:type="dxa"/>
          </w:tcPr>
          <w:p w14:paraId="69999EA4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" w:type="dxa"/>
          </w:tcPr>
          <w:p w14:paraId="4567F369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14:paraId="3FF1EA52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14:paraId="36C6C964" w14:textId="77777777">
        <w:trPr>
          <w:trHeight w:hRule="exact" w:val="283"/>
        </w:trPr>
        <w:tc>
          <w:tcPr>
            <w:tcW w:w="426" w:type="dxa"/>
          </w:tcPr>
          <w:p w14:paraId="13DABB46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4F309D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08DC1C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F11FA6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157F85A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6DF4E64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CF26EB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150858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6EE054A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44DC23F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621C6FA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8" w:type="dxa"/>
          </w:tcPr>
          <w:p w14:paraId="78DB215C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99BBDA3" w14:textId="77777777" w:rsidR="005C7C82" w:rsidRDefault="00A169C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C7C82" w14:paraId="09599B17" w14:textId="77777777">
        <w:trPr>
          <w:trHeight w:hRule="exact" w:val="283"/>
        </w:trPr>
        <w:tc>
          <w:tcPr>
            <w:tcW w:w="426" w:type="dxa"/>
          </w:tcPr>
          <w:p w14:paraId="0328DD7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C5EE48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53334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E1E8B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AA168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2F865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41D27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34A3D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7DF27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ACC12D4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1FB270F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6B162E5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CFC6272" w14:textId="77777777" w:rsidR="005C7C82" w:rsidRDefault="00A169C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C7C82" w14:paraId="11711E21" w14:textId="77777777">
        <w:trPr>
          <w:trHeight w:hRule="exact" w:val="284"/>
        </w:trPr>
        <w:tc>
          <w:tcPr>
            <w:tcW w:w="426" w:type="dxa"/>
          </w:tcPr>
          <w:p w14:paraId="4D9F758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6BBFE2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AD422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CEBDB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51B5A7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B2B82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4EE2D8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6140E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04906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D23894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755E01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24831C97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4EC89D9" w14:textId="77777777" w:rsidR="005C7C82" w:rsidRDefault="00A169C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C7C82" w14:paraId="2CB1A54B" w14:textId="77777777">
        <w:trPr>
          <w:trHeight w:hRule="exact" w:val="1134"/>
        </w:trPr>
        <w:tc>
          <w:tcPr>
            <w:tcW w:w="426" w:type="dxa"/>
          </w:tcPr>
          <w:p w14:paraId="3B9D98B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F8EF0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F61EF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0E60D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A4F42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37B89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B23234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3CE68F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65C47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62F75E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5CBFDB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0DD1D9B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4699C86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14A8D9A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:rsidRPr="000E476B" w14:paraId="5EDF4D2A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61F03BD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Начертательная геометрия и компьютерная графика</w:t>
            </w:r>
          </w:p>
        </w:tc>
      </w:tr>
      <w:tr w:rsidR="005C7C82" w14:paraId="15F16846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7A0267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C7C82" w14:paraId="289C1C34" w14:textId="77777777">
        <w:trPr>
          <w:trHeight w:hRule="exact" w:val="567"/>
        </w:trPr>
        <w:tc>
          <w:tcPr>
            <w:tcW w:w="426" w:type="dxa"/>
          </w:tcPr>
          <w:p w14:paraId="6939F74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CF70C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27297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D73B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FE39D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FE6DE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CA637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55FF47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2F3217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6A17A6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BE12698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77926E28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4798E5A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4FAFDC1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:rsidRPr="000E476B" w14:paraId="53C9555F" w14:textId="77777777">
        <w:trPr>
          <w:trHeight w:hRule="exact" w:val="488"/>
        </w:trPr>
        <w:tc>
          <w:tcPr>
            <w:tcW w:w="426" w:type="dxa"/>
          </w:tcPr>
          <w:p w14:paraId="07F2BE4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67B476C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426FBD98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5C7C82" w:rsidRPr="000E476B" w14:paraId="64EC5D10" w14:textId="77777777">
        <w:trPr>
          <w:trHeight w:hRule="exact" w:val="363"/>
        </w:trPr>
        <w:tc>
          <w:tcPr>
            <w:tcW w:w="426" w:type="dxa"/>
          </w:tcPr>
          <w:p w14:paraId="6DDCFF97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463B24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57B482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B4D6AA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9BFFEB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B58AC6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899B4CE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BBA2BCF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02F9065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BC3579F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0053BF0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8" w:type="dxa"/>
          </w:tcPr>
          <w:p w14:paraId="53D94379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" w:type="dxa"/>
          </w:tcPr>
          <w:p w14:paraId="50FE5844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14:paraId="488D0457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14:paraId="64D5A971" w14:textId="77777777">
        <w:trPr>
          <w:trHeight w:hRule="exact" w:val="283"/>
        </w:trPr>
        <w:tc>
          <w:tcPr>
            <w:tcW w:w="426" w:type="dxa"/>
          </w:tcPr>
          <w:p w14:paraId="5ABB1863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A3652E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56D8008" w14:textId="77777777" w:rsidR="005C7C82" w:rsidRDefault="00A169C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C7C82" w14:paraId="340A1047" w14:textId="77777777">
        <w:trPr>
          <w:trHeight w:hRule="exact" w:val="142"/>
        </w:trPr>
        <w:tc>
          <w:tcPr>
            <w:tcW w:w="426" w:type="dxa"/>
          </w:tcPr>
          <w:p w14:paraId="73D23B8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427DF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E730F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4F45F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3B9F0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4F720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D75F9F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7C3D3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443FE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B53E56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C9520BF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0016284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6D145DBF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415D517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4772C21B" w14:textId="77777777">
        <w:trPr>
          <w:trHeight w:hRule="exact" w:val="283"/>
        </w:trPr>
        <w:tc>
          <w:tcPr>
            <w:tcW w:w="426" w:type="dxa"/>
          </w:tcPr>
          <w:p w14:paraId="011F3E6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AA8BC7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7C12343" w14:textId="77777777" w:rsidR="005C7C82" w:rsidRDefault="00A169C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C7C82" w14:paraId="7A67219F" w14:textId="77777777">
        <w:trPr>
          <w:trHeight w:hRule="exact" w:val="142"/>
        </w:trPr>
        <w:tc>
          <w:tcPr>
            <w:tcW w:w="426" w:type="dxa"/>
          </w:tcPr>
          <w:p w14:paraId="188D525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9B8C0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5693A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C05C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257B0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ECB08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3DED3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C2F2B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E6EB4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0DC68C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2AD0C7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23C3E71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2D85C14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7F54FC7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4A523C3A" w14:textId="77777777">
        <w:trPr>
          <w:trHeight w:hRule="exact" w:val="284"/>
        </w:trPr>
        <w:tc>
          <w:tcPr>
            <w:tcW w:w="426" w:type="dxa"/>
          </w:tcPr>
          <w:p w14:paraId="6181C54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A79F9A7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46B52B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451D2AE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320C5BF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1F31DFA4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575D4B2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3119EAD2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4FD8DD3E" w14:textId="77777777">
        <w:trPr>
          <w:trHeight w:hRule="exact" w:val="425"/>
        </w:trPr>
        <w:tc>
          <w:tcPr>
            <w:tcW w:w="426" w:type="dxa"/>
          </w:tcPr>
          <w:p w14:paraId="4FDD50E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7604A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9DB78F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97E60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5F944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C8081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EB18E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27E2E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38E1E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E4046C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2E7CF3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4204DD5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4FAC890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2912C33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1130F3F3" w14:textId="77777777">
        <w:trPr>
          <w:trHeight w:hRule="exact" w:val="283"/>
        </w:trPr>
        <w:tc>
          <w:tcPr>
            <w:tcW w:w="426" w:type="dxa"/>
          </w:tcPr>
          <w:p w14:paraId="4DAC6472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99649D8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459BDAE8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0729BE4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6775E5B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30FA663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70C29BDD" w14:textId="77777777">
        <w:trPr>
          <w:trHeight w:hRule="exact" w:val="712"/>
        </w:trPr>
        <w:tc>
          <w:tcPr>
            <w:tcW w:w="426" w:type="dxa"/>
          </w:tcPr>
          <w:p w14:paraId="1E0B773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E831F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ED1E683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14:paraId="15850D41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  <w:p w14:paraId="2C5A2C0A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59" w:type="dxa"/>
          </w:tcPr>
          <w:p w14:paraId="1A5842A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8" w:type="dxa"/>
          </w:tcPr>
          <w:p w14:paraId="47025517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3F872B52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3F95CC12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:rsidRPr="000E476B" w14:paraId="4AB3DB94" w14:textId="77777777">
        <w:trPr>
          <w:trHeight w:hRule="exact" w:val="285"/>
        </w:trPr>
        <w:tc>
          <w:tcPr>
            <w:tcW w:w="639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4E25881" w14:textId="77777777" w:rsidR="005C7C82" w:rsidRPr="00A169C4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824" w:type="dxa"/>
          </w:tcPr>
          <w:p w14:paraId="2A6A4A5F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14:paraId="43BE4CE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B9807" w14:textId="77777777" w:rsidR="005C7C82" w:rsidRPr="00A169C4" w:rsidRDefault="00A169C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F042785" w14:textId="77777777" w:rsidR="005C7C82" w:rsidRPr="00A169C4" w:rsidRDefault="00A169C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D1792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2E186D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BE604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" w:type="dxa"/>
          </w:tcPr>
          <w:p w14:paraId="4263E7D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0DC117E4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19E5C4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9A551F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C08079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D5F54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22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EC3E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14:paraId="0E7F2D9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4004F98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20CC7B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E106B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8A47A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FA9A5C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0A48D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B562A0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95972E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D56758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" w:type="dxa"/>
          </w:tcPr>
          <w:p w14:paraId="0AEA9E8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65D112D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50722B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ABC95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18D3A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3AF88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1B67F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2E18D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3DFFF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52A8D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" w:type="dxa"/>
          </w:tcPr>
          <w:p w14:paraId="024E592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12BF5024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2AE018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F53BC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C2CD6" w14:textId="77777777" w:rsidR="005C7C82" w:rsidRDefault="005C7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0E9E7" w14:textId="77777777" w:rsidR="005C7C82" w:rsidRDefault="005C7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A2CCB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5347A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ADFCC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866C9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" w:type="dxa"/>
          </w:tcPr>
          <w:p w14:paraId="7BEBE00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22FEFA9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3DC802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EF4DC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4A32B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47D36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48397" w14:textId="77777777" w:rsidR="005C7C82" w:rsidRDefault="005C7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9252E" w14:textId="77777777" w:rsidR="005C7C82" w:rsidRDefault="005C7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409B6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56734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" w:type="dxa"/>
          </w:tcPr>
          <w:p w14:paraId="081518C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2C651AF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693F97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38ACA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02F04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878CE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F5432" w14:textId="77777777" w:rsidR="005C7C82" w:rsidRDefault="005C7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DE871" w14:textId="77777777" w:rsidR="005C7C82" w:rsidRDefault="005C7C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B0EA4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D9062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" w:type="dxa"/>
          </w:tcPr>
          <w:p w14:paraId="24C8BB2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43C149F8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354CF28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E30E4" w14:textId="77777777" w:rsidR="005C7C82" w:rsidRPr="00A169C4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669E2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8A86B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1D5E2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7093E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A7247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EF712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" w:type="dxa"/>
          </w:tcPr>
          <w:p w14:paraId="219928E2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0BC23A8D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5922C2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015E44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A3125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C1523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39823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047F1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49821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D10F0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" w:type="dxa"/>
          </w:tcPr>
          <w:p w14:paraId="409FB70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4A3E753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028B6D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1F45A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7ECE7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802FA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71F57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A235F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BDA64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5F0DD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6" w:type="dxa"/>
          </w:tcPr>
          <w:p w14:paraId="06163384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1CC311B7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561677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B0CF0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C211E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F42C8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1C60C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7C0EF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14CFD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380A5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6" w:type="dxa"/>
          </w:tcPr>
          <w:p w14:paraId="53CB01C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2E10D05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174E2C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5ADD8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B046C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56B9D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E51B6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16757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66599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47520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" w:type="dxa"/>
          </w:tcPr>
          <w:p w14:paraId="789E1E98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6508A27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5E3F746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BEE82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9AB00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1D433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68104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06426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EDCA5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393CA" w14:textId="77777777" w:rsidR="005C7C82" w:rsidRDefault="00A169C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" w:type="dxa"/>
          </w:tcPr>
          <w:p w14:paraId="5FF96AF2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14:paraId="7E88B97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36258FB" w14:textId="77777777" w:rsidR="005C7C82" w:rsidRDefault="00A169C4">
      <w:pPr>
        <w:rPr>
          <w:sz w:val="0"/>
          <w:szCs w:val="0"/>
        </w:rPr>
      </w:pPr>
      <w:r>
        <w:br w:type="page"/>
      </w:r>
    </w:p>
    <w:p w14:paraId="2EFC77CA" w14:textId="77777777" w:rsidR="005C7C82" w:rsidRDefault="005C7C82">
      <w:pPr>
        <w:sectPr w:rsidR="005C7C8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C7C82" w14:paraId="516A997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8C5BB9" w14:textId="77777777" w:rsidR="005C7C82" w:rsidRDefault="00A169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71A78BC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AABE7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58CAD9" w14:textId="77777777" w:rsidR="005C7C82" w:rsidRDefault="00A16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C7C82" w14:paraId="79DB316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8EFBCC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55E7B1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A584E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E8DC9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63C075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382EA01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0321A5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Зиновьева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Т.Ю.</w:t>
            </w:r>
          </w:p>
        </w:tc>
      </w:tr>
      <w:tr w:rsidR="005C7C82" w14:paraId="2DBF1B7E" w14:textId="77777777">
        <w:trPr>
          <w:trHeight w:hRule="exact" w:val="1984"/>
        </w:trPr>
        <w:tc>
          <w:tcPr>
            <w:tcW w:w="3828" w:type="dxa"/>
          </w:tcPr>
          <w:p w14:paraId="6FBF7FF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09C439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DA38F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C77920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7E98F7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14:paraId="11E51F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8E697F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D71F3D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A5777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:rsidRPr="000E476B" w14:paraId="6D440F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E4CAC8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Начертательная геометрия и компьютерная графика</w:t>
            </w:r>
          </w:p>
        </w:tc>
      </w:tr>
      <w:tr w:rsidR="005C7C82" w:rsidRPr="000E476B" w14:paraId="31F2A42E" w14:textId="77777777">
        <w:trPr>
          <w:trHeight w:hRule="exact" w:val="283"/>
        </w:trPr>
        <w:tc>
          <w:tcPr>
            <w:tcW w:w="3828" w:type="dxa"/>
          </w:tcPr>
          <w:p w14:paraId="671B5D4E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D76F5A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D78665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4B9B19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89CFB8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:rsidRPr="000E476B" w14:paraId="48BA8FB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91467D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449F1B8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CADE2E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:rsidRPr="000E476B" w14:paraId="710DB97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27FC7B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C7C82" w:rsidRPr="000E476B" w14:paraId="1AD58918" w14:textId="77777777">
        <w:trPr>
          <w:trHeight w:hRule="exact" w:val="284"/>
        </w:trPr>
        <w:tc>
          <w:tcPr>
            <w:tcW w:w="3828" w:type="dxa"/>
          </w:tcPr>
          <w:p w14:paraId="3691390A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4605A0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52D8E4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576FC7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68140A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:rsidRPr="000E476B" w14:paraId="4C4603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F91FCF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C7C82" w:rsidRPr="000E476B" w14:paraId="33D0B91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059FD0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5C7C82" w:rsidRPr="000E476B" w14:paraId="7B042ACB" w14:textId="77777777">
        <w:trPr>
          <w:trHeight w:hRule="exact" w:val="992"/>
        </w:trPr>
        <w:tc>
          <w:tcPr>
            <w:tcW w:w="3828" w:type="dxa"/>
          </w:tcPr>
          <w:p w14:paraId="695A8378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728F0D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E6B43F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9DBC84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55CF72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:rsidRPr="000E476B" w14:paraId="683796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EA9A8A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C7C82" w14:paraId="2CBC54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9365FC" w14:textId="74D4043E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Общеобразовательных и профессиональных дисциплин</w:t>
            </w:r>
          </w:p>
        </w:tc>
      </w:tr>
      <w:tr w:rsidR="005C7C82" w14:paraId="5CDB80FA" w14:textId="77777777">
        <w:trPr>
          <w:trHeight w:hRule="exact" w:val="142"/>
        </w:trPr>
        <w:tc>
          <w:tcPr>
            <w:tcW w:w="3828" w:type="dxa"/>
          </w:tcPr>
          <w:p w14:paraId="500F3284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11C23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540CF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827C67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EB745A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:rsidRPr="000E476B" w14:paraId="6C7D7A0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EFE051" w14:textId="291B7650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</w:t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ав. кафедрой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к.с.н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Чистяков В.А.</w:t>
            </w:r>
          </w:p>
        </w:tc>
      </w:tr>
    </w:tbl>
    <w:p w14:paraId="24BF99CA" w14:textId="77777777" w:rsidR="005C7C82" w:rsidRPr="00A169C4" w:rsidRDefault="00A169C4">
      <w:pPr>
        <w:rPr>
          <w:sz w:val="0"/>
          <w:szCs w:val="0"/>
          <w:lang w:val="ru-RU"/>
        </w:rPr>
      </w:pPr>
      <w:r w:rsidRPr="00A169C4">
        <w:rPr>
          <w:lang w:val="ru-RU"/>
        </w:rPr>
        <w:br w:type="page"/>
      </w:r>
    </w:p>
    <w:p w14:paraId="657BB139" w14:textId="77777777" w:rsidR="005C7C82" w:rsidRPr="00A169C4" w:rsidRDefault="005C7C82">
      <w:pPr>
        <w:rPr>
          <w:lang w:val="ru-RU"/>
        </w:rPr>
        <w:sectPr w:rsidR="005C7C82" w:rsidRPr="00A169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C7C82" w14:paraId="5CC0882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4AC58D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30899701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72C09B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53B979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0FF3584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B4EBA2" w14:textId="77777777" w:rsidR="005C7C82" w:rsidRDefault="00A16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C7C82" w14:paraId="2E62397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344C5B" w14:textId="77777777" w:rsidR="005C7C82" w:rsidRDefault="00A169C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C7C82" w:rsidRPr="000E476B" w14:paraId="49C9B04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468F9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BD5E7" w14:textId="77777777" w:rsidR="005C7C82" w:rsidRPr="00A169C4" w:rsidRDefault="00A169C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изучение методов изображения геометрических фигур, способов решения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позиционных и метрических задач; развитие у будущего специалиста пространственного мышления; выработка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и навыков, необходимых будущему специалисту для выполнения и чтения технических чертежей с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информационных технологий.</w:t>
            </w:r>
          </w:p>
        </w:tc>
      </w:tr>
      <w:tr w:rsidR="005C7C82" w:rsidRPr="000E476B" w14:paraId="6A0D9917" w14:textId="77777777">
        <w:trPr>
          <w:trHeight w:hRule="exact" w:val="283"/>
        </w:trPr>
        <w:tc>
          <w:tcPr>
            <w:tcW w:w="766" w:type="dxa"/>
          </w:tcPr>
          <w:p w14:paraId="597D21FC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08D9A3D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362D9E5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4E07D3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68EF721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AB7FC8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F5210D8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A5D0B9B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930AAD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C7C82" w:rsidRPr="000E476B" w14:paraId="51A7C44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B6E624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C7C82" w14:paraId="74F4CCD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293E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5EF6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Б1.О.11</w:t>
            </w:r>
          </w:p>
        </w:tc>
      </w:tr>
      <w:tr w:rsidR="005C7C82" w14:paraId="77A5BC0B" w14:textId="77777777">
        <w:trPr>
          <w:trHeight w:hRule="exact" w:val="142"/>
        </w:trPr>
        <w:tc>
          <w:tcPr>
            <w:tcW w:w="766" w:type="dxa"/>
          </w:tcPr>
          <w:p w14:paraId="6E64681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CFB305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79A98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568B36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B71B8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A720B1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9E17A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FECE23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371ECE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C7C82" w:rsidRPr="000E476B" w14:paraId="2CE900F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2BF1D3" w14:textId="77777777" w:rsidR="005C7C82" w:rsidRPr="00A169C4" w:rsidRDefault="00A169C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C7C82" w:rsidRPr="000E476B" w14:paraId="5859115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0C35" w14:textId="77777777" w:rsidR="005C7C82" w:rsidRPr="00A169C4" w:rsidRDefault="00A169C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5C7C82" w:rsidRPr="000E476B" w14:paraId="3CD5196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BFAE5" w14:textId="77777777" w:rsidR="005C7C82" w:rsidRPr="00A169C4" w:rsidRDefault="00A169C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 Выполняет технические чертежи, построение двухмерных и трехмерных графических моделей инженерных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сооружений, в том числе с использованием цифровых инструментов</w:t>
            </w:r>
          </w:p>
        </w:tc>
      </w:tr>
      <w:tr w:rsidR="005C7C82" w:rsidRPr="000E476B" w14:paraId="0B1AA47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3D5CB6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C7C82" w14:paraId="5872D1B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3FD64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C937C" w14:textId="77777777" w:rsidR="005C7C82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C7C82" w:rsidRPr="000E476B" w14:paraId="7CEC35A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33E61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CE939" w14:textId="77777777" w:rsidR="005C7C82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ЕСКД при выполнении проектно-конструкторской документации и основные приемы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изображений с помощью графического пакета «Компас»</w:t>
            </w:r>
          </w:p>
        </w:tc>
      </w:tr>
      <w:tr w:rsidR="005C7C82" w14:paraId="333A32A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255D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A0979" w14:textId="77777777" w:rsidR="005C7C82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C7C82" w:rsidRPr="000E476B" w14:paraId="61BCA94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55C39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FDBB5" w14:textId="77777777" w:rsidR="005C7C82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требования ЕСКД при выполнении проектно-конструкторской документации, в том числе с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компьютерных технологий</w:t>
            </w:r>
          </w:p>
        </w:tc>
      </w:tr>
      <w:tr w:rsidR="005C7C82" w14:paraId="4B19A8D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64895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B3C6A" w14:textId="77777777" w:rsidR="005C7C82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C7C82" w:rsidRPr="000E476B" w14:paraId="5333CF3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017F4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3B42D" w14:textId="77777777" w:rsidR="005C7C82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выполнения проектно-конструкторской документации, в том числе с помощью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технологий (основными приемами построения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изображений с помощью графического пакета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«Компас»)</w:t>
            </w:r>
          </w:p>
        </w:tc>
      </w:tr>
      <w:tr w:rsidR="005C7C82" w:rsidRPr="000E476B" w14:paraId="2D9CD02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A1DCB5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C7C82" w14:paraId="04CC57D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AAEE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3BC7E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DDA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E2C2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FCD87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C7C82" w:rsidRPr="000E476B" w14:paraId="479F0F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6605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9DA6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Основы теории построения изображений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5BCF5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F0ED2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6608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C82" w14:paraId="79EBFD4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A16D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B4691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начертательной геометрии. Краткий исторический обзор.  Методы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проецирования. Ортогональные проекции. Задание точки на комплексном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чертеже Монжа.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F0A5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B462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FFF24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650AE7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FF6D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678E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Точка, проекции точки в </w:t>
            </w:r>
            <w:proofErr w:type="gram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 и</w:t>
            </w:r>
            <w:proofErr w:type="gram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трех плоскостях проекции.  Проецирование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прямой. Точка на прямой. /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A772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A80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CEA8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7E1D20B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EB5A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C68E5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Проекции прямых.  Ориентация их в пространстве и относительно друг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друга. Главные линии плоскости. Взаимное положение двух  прямых.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проецировании прямого угла.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0D1C3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C050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89EB4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2680C7A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D686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AC906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натуральной величины отрезка  и углов наклона к плоскостям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проекции методом прямоугольного треугольника.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EDF5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153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DDE29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2E13E9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815C7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85167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Точка и прямая в плоскости. Взаимное положение прямой и плоскости,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Взаимное положение плоскостей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7BBA7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CA5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D28D1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3F3C083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41B18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04322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Взаимное положение прямых линий в пространстве. Плоскость. Прямая 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точка на плоскости. Определение видимости проекций прямых методом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конкурирующих 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точек.используя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преобразования чертежа. /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39E8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48D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5CFA8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0B435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332E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570A2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преобразования чертежа (замена плоскостей проекция, вращение,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плоскопараллельное перемещение, совмещение).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EDC14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D45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F43A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351FBB5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3C64A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ADEA5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линии плоскости. Решение задач, используя линии наибольшего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наклона.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C510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C973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2CD03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EF6E6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3BF5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5829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Многогранники  их</w:t>
            </w:r>
            <w:proofErr w:type="gram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изображение. Пересечение многогранников плоскостью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прямой.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DCA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08FA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22088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2F3379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D9DC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A7D9C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позиционных задач. Пересечение плоскостей и многогранников.</w:t>
            </w:r>
            <w:r w:rsidRPr="00A169C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разверток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1AAD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45D9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72F03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149BF9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F3C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4261D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Кривые линии. Кривые поверхности. Классификация поверхностей.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образования и задания поверхностей. Поверхности вращения.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линии и поверхности.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6FF2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8369E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1A26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20E515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19AF3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3FC9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вращения. Точка и линия на поверхности вращения.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линии с поверхностью вращения. /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5BDE3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28C52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2457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F84ADA8" w14:textId="77777777" w:rsidR="005C7C82" w:rsidRDefault="00A169C4">
      <w:pPr>
        <w:rPr>
          <w:sz w:val="0"/>
          <w:szCs w:val="0"/>
        </w:rPr>
      </w:pPr>
      <w:r>
        <w:br w:type="page"/>
      </w:r>
    </w:p>
    <w:p w14:paraId="7006CEDC" w14:textId="77777777" w:rsidR="005C7C82" w:rsidRDefault="005C7C82">
      <w:pPr>
        <w:sectPr w:rsidR="005C7C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5C7C82" w14:paraId="7E75535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3ABD0A" w14:textId="77777777" w:rsidR="005C7C82" w:rsidRDefault="00A169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787310DB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5A94CC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0B3E09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57B6B6" w14:textId="77777777" w:rsidR="005C7C82" w:rsidRDefault="005C7C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093CFB" w14:textId="77777777" w:rsidR="005C7C82" w:rsidRDefault="00A16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C7C82" w14:paraId="07D87FF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BB2B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A6B2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Взаимное пересечение поверхностей. Способ вспомогательных плоскостей,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 сферических поверхностей.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пересечения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BD0C2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4710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F4A0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6A747F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A29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35B1C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на построении линии пересечения поверхностей с помощью способа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вспомогательных секущих плоскостей /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B111E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CA4D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5FD0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710F38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1583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24B89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Развертки поверхностей. Способы построения.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8B5E4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6AD9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F4C4E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0D6FC9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D1ED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6EED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построение линии пересечения поверхностей вращения с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вспомогательных секущих сфер.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Развертки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D834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9E33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BEF15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273762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670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CEE6F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3DF34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C7A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60B96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77091B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7A8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22EC2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случаи пересечения поверхностей. Построение аксонометрических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проекций. /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8BEA4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5E3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2625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41051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D6B4F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A80B3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84C69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83BE0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DD138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3ACD83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6DA5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29E15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7761A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AA18E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4A3D2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3523DB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C319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70A53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4134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37D4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8FBE2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4D91A2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0509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1C17E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907E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09F42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49E5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77BCF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FD79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F9F2A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нормативной и технической документации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9F522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E024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367B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:rsidRPr="000E476B" w14:paraId="5FF362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F3C50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9A9E0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69D91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77715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0135B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C82" w14:paraId="324FD14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1222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89619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32C0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DC902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54D34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4C130C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87B4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EE858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45DA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96F7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4F621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:rsidRPr="00A169C4" w14:paraId="3E90CB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A4E00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F00DB" w14:textId="0F3F9BB6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Основные правила выполнения чертежей в соответствии с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требованиями ЕСКД.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Компьютерная графика.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0CDDE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7E4F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8938A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C82" w14:paraId="2568E5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594E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9AC5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Правила выполнения чертежей ЕСКД.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Линии, форматы, шрифты, масштабы.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42F2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22F8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7377F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069E12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B250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921EB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по ГОСТ. Построение разрезов, сечений 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аксонометрических проекций.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6DEB4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A914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45498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60A9FB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942D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61250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компьютерной графики. Общие сведения.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699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4C097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D2891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26E318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42F3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51E43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Компас-график: структура рабочего окна,  построение простейших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геометрических объектов.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6C7C8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B1C8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2047D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6999D83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CF47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A8C95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Виды, разрезы, </w:t>
            </w:r>
            <w:proofErr w:type="spellStart"/>
            <w:proofErr w:type="gram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сечения.Основные</w:t>
            </w:r>
            <w:proofErr w:type="spellEnd"/>
            <w:proofErr w:type="gram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правила простановки размеров.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021F2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177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7B57A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02E2F0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C073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BC907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графических объектов. Простановка размеров в программе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"Компас".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BF5C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16E4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135A0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6EAA67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8D7F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32ABB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Резьбы. Болтовые и шпилечные соединения. Изображение стандартных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B114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3170E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83F8A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4B9DA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549F3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2C25F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резъбового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соединения с использованием прикладной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A13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0614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066F0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4CACD4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2BF33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DF692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Трехмерные модели в графическом пакете.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ассоциативного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9205E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BB47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78F9A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493BF2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464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5BF3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трехмерной модели в графическом пакете и создание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ассоциативного чертежа.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D55A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332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405B6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27F4E2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D6B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4D299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Сборочный </w:t>
            </w:r>
            <w:proofErr w:type="spellStart"/>
            <w:proofErr w:type="gram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чертеж.Спецификация.Чертеж</w:t>
            </w:r>
            <w:proofErr w:type="spellEnd"/>
            <w:proofErr w:type="gram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00B6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3384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1DF6A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3ED420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8E38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E75D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спецификации в графическом пакете с использованием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библиотеки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8BFB7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F9CA8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B652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1E885D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8A7E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5B48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Деталирование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Рабочие чертежи деталей. Выполнение эскизов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DC2E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A16E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D0AE9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8C9186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A641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573F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чертежей деталей в графическом пакете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D40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D80C4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9FB8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01EC704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92678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8C48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Схемы.Правила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чертежей схем и перечня элементов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72F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E01D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8561D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2876FB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D04A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93E5D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чертежей схем и перечня элементов в графическом пакете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3447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44E0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13767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431EF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59EB7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A727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Разъемные и неразъемные соединения.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74062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D8CD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0B36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748090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1AC6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B199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сборочного чертежа в графическом пакете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0026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63F2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90C10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0AEDE8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F5A19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013ED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93055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0176E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F95AD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541E6B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EFA69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96E34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5957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92AA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B245A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7C1900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DFA8A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13CAE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лаб.работам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189B3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C4B21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B062F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272472E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EC1B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A53E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ЕСКД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228C5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2E0F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1D93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:rsidRPr="000E476B" w14:paraId="7450DA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A0F32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5B8DE" w14:textId="1D96B4C1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1656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941E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298E" w14:textId="77777777" w:rsidR="005C7C82" w:rsidRPr="00A169C4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C7C82" w14:paraId="692E8C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6215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8D9E6" w14:textId="77777777" w:rsidR="005C7C82" w:rsidRDefault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C0C3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E8F8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3E755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C7C82" w14:paraId="621A7629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DCAE60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C7C82" w:rsidRPr="000E476B" w14:paraId="5D79C087" w14:textId="77777777">
        <w:trPr>
          <w:trHeight w:hRule="exact" w:val="30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3E234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</w:p>
        </w:tc>
      </w:tr>
    </w:tbl>
    <w:p w14:paraId="22DBDA81" w14:textId="77777777" w:rsidR="005C7C82" w:rsidRPr="00A169C4" w:rsidRDefault="00A169C4">
      <w:pPr>
        <w:rPr>
          <w:sz w:val="0"/>
          <w:szCs w:val="0"/>
          <w:lang w:val="ru-RU"/>
        </w:rPr>
      </w:pPr>
      <w:r w:rsidRPr="00A169C4">
        <w:rPr>
          <w:lang w:val="ru-RU"/>
        </w:rPr>
        <w:br w:type="page"/>
      </w:r>
    </w:p>
    <w:p w14:paraId="675A4A12" w14:textId="77777777" w:rsidR="005C7C82" w:rsidRPr="00A169C4" w:rsidRDefault="005C7C82">
      <w:pPr>
        <w:rPr>
          <w:lang w:val="ru-RU"/>
        </w:rPr>
        <w:sectPr w:rsidR="005C7C82" w:rsidRPr="00A169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Ind w:w="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90"/>
        <w:gridCol w:w="1849"/>
        <w:gridCol w:w="1813"/>
        <w:gridCol w:w="2827"/>
        <w:gridCol w:w="1000"/>
        <w:gridCol w:w="1231"/>
        <w:gridCol w:w="1330"/>
      </w:tblGrid>
      <w:tr w:rsidR="005C7C82" w14:paraId="2D420B2E" w14:textId="77777777" w:rsidTr="00A169C4">
        <w:trPr>
          <w:trHeight w:hRule="exact" w:val="425"/>
        </w:trPr>
        <w:tc>
          <w:tcPr>
            <w:tcW w:w="44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DD8921F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827" w:type="dxa"/>
          </w:tcPr>
          <w:p w14:paraId="486A7339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0" w:type="dxa"/>
          </w:tcPr>
          <w:p w14:paraId="36D321E2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1" w:type="dxa"/>
          </w:tcPr>
          <w:p w14:paraId="5CC79C36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0" w:type="dxa"/>
            <w:shd w:val="clear" w:color="C0C0C0" w:fill="FFFFFF"/>
            <w:tcMar>
              <w:left w:w="34" w:type="dxa"/>
              <w:right w:w="34" w:type="dxa"/>
            </w:tcMar>
          </w:tcPr>
          <w:p w14:paraId="70C0BDE6" w14:textId="77777777" w:rsidR="005C7C82" w:rsidRDefault="00A16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C7C82" w:rsidRPr="000E476B" w14:paraId="66192103" w14:textId="77777777" w:rsidTr="00A169C4">
        <w:trPr>
          <w:trHeight w:hRule="exact" w:val="1833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3A978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C793E8D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2619EE2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C7C82" w:rsidRPr="000E476B" w14:paraId="3FBDF19D" w14:textId="77777777" w:rsidTr="00A169C4">
        <w:trPr>
          <w:trHeight w:hRule="exact" w:val="283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1452EB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C7C82" w14:paraId="7449F552" w14:textId="77777777" w:rsidTr="00A169C4">
        <w:trPr>
          <w:trHeight w:hRule="exact" w:val="283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F1C4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169C4" w14:paraId="1DED9A01" w14:textId="77777777" w:rsidTr="00A169C4">
        <w:trPr>
          <w:trHeight w:hRule="exact" w:val="283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C3BB" w14:textId="00200F03" w:rsidR="00A169C4" w:rsidRDefault="00A169C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169C4" w14:paraId="23CEB911" w14:textId="77777777" w:rsidTr="00A169C4">
        <w:trPr>
          <w:trHeight w:hRule="exact" w:val="416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75028FD2" w14:textId="77777777" w:rsidR="00A169C4" w:rsidRDefault="00A169C4"/>
        </w:tc>
        <w:tc>
          <w:tcPr>
            <w:tcW w:w="2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7E54729B" w14:textId="77777777" w:rsidR="00A169C4" w:rsidRDefault="00A169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08BDA650" w14:textId="77777777" w:rsidR="00A169C4" w:rsidRDefault="00A169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6EA2043B" w14:textId="77777777" w:rsidR="00A169C4" w:rsidRDefault="00A169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58893BFA" w14:textId="77777777" w:rsidR="00A169C4" w:rsidRDefault="00A169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69C4" w:rsidRPr="000E476B" w14:paraId="2B95F1E3" w14:textId="77777777" w:rsidTr="00A169C4">
        <w:trPr>
          <w:trHeight w:hRule="exact" w:val="699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4C9E9372" w14:textId="77777777" w:rsidR="00A169C4" w:rsidRDefault="00A16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</w:t>
            </w:r>
          </w:p>
          <w:p w14:paraId="7A8B672F" w14:textId="77777777" w:rsidR="00A169C4" w:rsidRDefault="00A169C4">
            <w:pPr>
              <w:rPr>
                <w:lang w:val="en-US"/>
              </w:rPr>
            </w:pPr>
          </w:p>
        </w:tc>
        <w:tc>
          <w:tcPr>
            <w:tcW w:w="2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5102700F" w14:textId="77777777" w:rsidR="00A169C4" w:rsidRDefault="00A169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 С. Кувшинов, </w:t>
            </w:r>
          </w:p>
          <w:p w14:paraId="6591BE32" w14:textId="77777777" w:rsidR="00A169C4" w:rsidRDefault="00A169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 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Скоцкая</w:t>
            </w:r>
            <w:proofErr w:type="spellEnd"/>
          </w:p>
          <w:p w14:paraId="233A80B2" w14:textId="77777777" w:rsidR="00A169C4" w:rsidRDefault="00A16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16680229" w14:textId="775FF763" w:rsidR="00A169C4" w:rsidRDefault="00A169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</w:t>
            </w:r>
            <w:r w:rsidR="000E47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енерная и компьютерная графика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учебник </w:t>
            </w:r>
          </w:p>
          <w:p w14:paraId="2F279C0A" w14:textId="77777777" w:rsidR="00A169C4" w:rsidRPr="000E476B" w:rsidRDefault="00A16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1D99E781" w14:textId="50DE1457" w:rsidR="00A169C4" w:rsidRDefault="000E47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="00A169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КноРус, 2023</w:t>
            </w:r>
          </w:p>
          <w:p w14:paraId="3452F85C" w14:textId="77777777" w:rsidR="00A169C4" w:rsidRPr="000E476B" w:rsidRDefault="00A16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6E0EB99C" w14:textId="1DD88F0C" w:rsidR="00A169C4" w:rsidRPr="000E476B" w:rsidRDefault="000E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4" w:history="1">
              <w:r w:rsidR="00A169C4" w:rsidRPr="00A169C4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A169C4" w:rsidRPr="000E476B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r w:rsidR="00A169C4" w:rsidRPr="00A169C4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book</w:t>
              </w:r>
              <w:r w:rsidR="00A169C4" w:rsidRPr="000E476B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A169C4" w:rsidRPr="00A169C4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A169C4" w:rsidRPr="000E476B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A169C4" w:rsidRPr="00A169C4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book</w:t>
              </w:r>
              <w:r w:rsidR="00A169C4" w:rsidRPr="000E476B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ru-RU"/>
                </w:rPr>
                <w:t>/947029</w:t>
              </w:r>
            </w:hyperlink>
          </w:p>
          <w:p w14:paraId="45F38DDB" w14:textId="77777777" w:rsidR="00A169C4" w:rsidRPr="000E476B" w:rsidRDefault="00A16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A169C4" w:rsidRPr="00A169C4" w14:paraId="28D9EE63" w14:textId="77777777" w:rsidTr="00A169C4">
        <w:trPr>
          <w:trHeight w:hRule="exact" w:val="708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26D5773" w14:textId="77777777" w:rsidR="00A169C4" w:rsidRDefault="00A169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Л1.2</w:t>
            </w:r>
          </w:p>
          <w:p w14:paraId="27C0A348" w14:textId="77777777" w:rsidR="00A169C4" w:rsidRDefault="00A169C4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2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2444C618" w14:textId="77777777" w:rsidR="00A169C4" w:rsidRDefault="00A169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Г. В.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Серга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</w:p>
          <w:p w14:paraId="7D703E63" w14:textId="77777777" w:rsidR="00A169C4" w:rsidRDefault="00A169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И. И.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Табачук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</w:p>
          <w:p w14:paraId="56165A98" w14:textId="77777777" w:rsidR="00A169C4" w:rsidRDefault="00A169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Н. Н. Кузнецова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29E5229" w14:textId="79750B2E" w:rsidR="00A169C4" w:rsidRDefault="00A169C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Начертательная</w:t>
            </w:r>
            <w:r w:rsidR="000E47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геометрия и инженерная графика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учебник </w:t>
            </w:r>
          </w:p>
          <w:p w14:paraId="7EC2B9AB" w14:textId="77777777" w:rsidR="00A169C4" w:rsidRDefault="00A169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0F59DFF7" w14:textId="294DBE1D" w:rsidR="00A169C4" w:rsidRDefault="000E476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="00A169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КноРус, 2023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05F1D08A" w14:textId="17F4941B" w:rsidR="00A169C4" w:rsidRPr="00A169C4" w:rsidRDefault="000E476B">
            <w:pPr>
              <w:rPr>
                <w:rFonts w:ascii="Times New Roman" w:hAnsi="Times New Roman" w:cs="Times New Roman"/>
              </w:rPr>
            </w:pPr>
            <w:hyperlink r:id="rId5" w:history="1">
              <w:r w:rsidR="00A169C4" w:rsidRPr="00A169C4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https://book.ru/book/945675</w:t>
              </w:r>
            </w:hyperlink>
          </w:p>
        </w:tc>
      </w:tr>
      <w:tr w:rsidR="00A169C4" w:rsidRPr="00A169C4" w14:paraId="4E98BE3A" w14:textId="77777777" w:rsidTr="00A169C4">
        <w:trPr>
          <w:trHeight w:hRule="exact" w:val="719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4B9B24E8" w14:textId="77777777" w:rsidR="00A169C4" w:rsidRDefault="00A169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Л1.3</w:t>
            </w:r>
          </w:p>
          <w:p w14:paraId="19E3A310" w14:textId="77777777" w:rsidR="00A169C4" w:rsidRDefault="00A169C4">
            <w:pPr>
              <w:spacing w:after="0" w:line="240" w:lineRule="auto"/>
              <w:jc w:val="center"/>
              <w:rPr>
                <w:sz w:val="19"/>
                <w:szCs w:val="19"/>
                <w:lang w:val="en-US"/>
              </w:rPr>
            </w:pPr>
          </w:p>
        </w:tc>
        <w:tc>
          <w:tcPr>
            <w:tcW w:w="2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4CF35AED" w14:textId="77777777" w:rsidR="00A169C4" w:rsidRDefault="00A169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Н. С. Кувшинов.</w:t>
            </w:r>
          </w:p>
          <w:p w14:paraId="2EF42631" w14:textId="77777777" w:rsidR="00A169C4" w:rsidRDefault="00A169C4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6769F573" w14:textId="57143018" w:rsidR="00A169C4" w:rsidRDefault="00A169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Инженерная графика. Для т</w:t>
            </w:r>
            <w:r w:rsidR="000E476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ехнических специальностей вузов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учебник 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66FA19D6" w14:textId="12F9CDD8" w:rsidR="00A169C4" w:rsidRDefault="000E476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="00A169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КноРус, 2026</w:t>
            </w:r>
          </w:p>
        </w:tc>
        <w:bookmarkStart w:id="0" w:name="_GoBack"/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14:paraId="23BE1783" w14:textId="1CE293FF" w:rsidR="00A169C4" w:rsidRPr="00A169C4" w:rsidRDefault="000E476B">
            <w:pPr>
              <w:rPr>
                <w:rFonts w:ascii="Times New Roman" w:hAnsi="Times New Roman" w:cs="Times New Roman"/>
              </w:rPr>
            </w:pPr>
            <w:r>
              <w:fldChar w:fldCharType="begin"/>
            </w:r>
            <w:r>
              <w:instrText xml:space="preserve"> HYPERLINK "https://book.ru/book/959206" </w:instrText>
            </w:r>
            <w:r>
              <w:fldChar w:fldCharType="separate"/>
            </w:r>
            <w:r w:rsidR="00A169C4" w:rsidRPr="00A169C4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https://book.ru/book/959206</w:t>
            </w:r>
            <w:r>
              <w:rPr>
                <w:rStyle w:val="a7"/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5C7C82" w14:paraId="63C0EB55" w14:textId="77777777" w:rsidTr="00A169C4">
        <w:trPr>
          <w:trHeight w:hRule="exact" w:val="284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3436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C7C82" w14:paraId="1FD76DFA" w14:textId="77777777" w:rsidTr="00A169C4">
        <w:trPr>
          <w:trHeight w:hRule="exact" w:val="425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11569" w14:textId="77777777" w:rsidR="005C7C82" w:rsidRDefault="005C7C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4ECF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F4A2C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D2DD6" w14:textId="77777777" w:rsidR="005C7C82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38E5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169C4" w14:paraId="3BB668A0" w14:textId="77777777" w:rsidTr="00A169C4">
        <w:trPr>
          <w:trHeight w:hRule="exact" w:val="892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DFEC" w14:textId="354BE464" w:rsidR="00A169C4" w:rsidRDefault="00A169C4" w:rsidP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Л2.1</w:t>
            </w:r>
          </w:p>
        </w:tc>
        <w:tc>
          <w:tcPr>
            <w:tcW w:w="2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5B24D" w14:textId="77777777" w:rsidR="00A169C4" w:rsidRDefault="00A169C4" w:rsidP="00A169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Гервер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</w:p>
          <w:p w14:paraId="25C5F5B0" w14:textId="77777777" w:rsidR="00A169C4" w:rsidRDefault="00A169C4" w:rsidP="00A169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А. Рывлина, </w:t>
            </w:r>
          </w:p>
          <w:p w14:paraId="51751AE1" w14:textId="366F1FE1" w:rsidR="00A169C4" w:rsidRPr="00A169C4" w:rsidRDefault="00A169C4" w:rsidP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Тенякшев</w:t>
            </w:r>
            <w:proofErr w:type="spellEnd"/>
          </w:p>
        </w:tc>
        <w:tc>
          <w:tcPr>
            <w:tcW w:w="4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1F5F" w14:textId="77777777" w:rsidR="00A169C4" w:rsidRDefault="00A169C4" w:rsidP="00A169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инженерной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графики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</w:t>
            </w:r>
          </w:p>
          <w:p w14:paraId="149501C8" w14:textId="6026C464" w:rsidR="00A169C4" w:rsidRPr="00A169C4" w:rsidRDefault="00A169C4" w:rsidP="00A169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2198B" w14:textId="6A9B56B1" w:rsidR="00A169C4" w:rsidRDefault="00A169C4" w:rsidP="00A169C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КноРус, 2026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AB2B4" w14:textId="3B545C5A" w:rsidR="00A169C4" w:rsidRPr="00A169C4" w:rsidRDefault="000E476B" w:rsidP="00A169C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6" w:history="1">
              <w:r w:rsidR="00A169C4" w:rsidRPr="00A169C4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https://book.ru/book/959435</w:t>
              </w:r>
            </w:hyperlink>
          </w:p>
        </w:tc>
      </w:tr>
      <w:tr w:rsidR="005C7C82" w:rsidRPr="000E476B" w14:paraId="36A5506F" w14:textId="77777777" w:rsidTr="00A169C4">
        <w:trPr>
          <w:trHeight w:hRule="exact" w:val="567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95EC5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C7C82" w:rsidRPr="000E476B" w14:paraId="7569B9D5" w14:textId="77777777" w:rsidTr="00A169C4">
        <w:trPr>
          <w:trHeight w:hRule="exact" w:val="284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73E3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C7C82" w14:paraId="07A38786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B0FA5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4231A" w14:textId="77777777" w:rsidR="005C7C82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5C7C82" w:rsidRPr="000E476B" w14:paraId="1182A1AA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2C273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D58A" w14:textId="77777777" w:rsidR="00A169C4" w:rsidRDefault="00A169C4" w:rsidP="00A169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Компас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https://kompas.ru/contacts/</w:t>
              </w:r>
            </w:hyperlink>
          </w:p>
          <w:p w14:paraId="443A740B" w14:textId="5336EDD7" w:rsidR="005C7C82" w:rsidRPr="00A169C4" w:rsidRDefault="005C7C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14:paraId="6F7688E6" w14:textId="77777777" w:rsidTr="00A169C4">
        <w:trPr>
          <w:trHeight w:hRule="exact" w:val="285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0BE2A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C2F11" w14:textId="77777777" w:rsidR="005C7C82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 Works</w:t>
            </w:r>
          </w:p>
        </w:tc>
      </w:tr>
      <w:tr w:rsidR="005C7C82" w:rsidRPr="000E476B" w14:paraId="018015C9" w14:textId="77777777" w:rsidTr="00A169C4">
        <w:trPr>
          <w:trHeight w:hRule="exact" w:val="284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EC4C9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C7C82" w:rsidRPr="000E476B" w14:paraId="523D88F2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06D6E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93045" w14:textId="443446D2" w:rsidR="005C7C82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C02CB49" w14:textId="7D4F41B8" w:rsidR="00A169C4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:rsidRPr="000E476B" w14:paraId="023DDC57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B90C5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5B677" w14:textId="1BE52E28" w:rsidR="005C7C82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AD9BC6" w14:textId="248DC7C6" w:rsidR="00A169C4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:rsidRPr="000E476B" w14:paraId="171706EF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AE2E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9B194" w14:textId="29376F78" w:rsidR="005C7C82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838D382" w14:textId="42287412" w:rsidR="00A169C4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:rsidRPr="000E476B" w14:paraId="2AC9DD56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B718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9135" w14:textId="70C7CA27" w:rsidR="005C7C82" w:rsidRPr="00A169C4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4A89FD5E" w14:textId="4EBC1C25" w:rsidR="00A169C4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:rsidRPr="000E476B" w14:paraId="51754C4D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EC15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69D3" w14:textId="2E4992EA" w:rsidR="005C7C82" w:rsidRPr="00A169C4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539B22D" w14:textId="3BA334D4" w:rsidR="00A169C4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:rsidRPr="000E476B" w14:paraId="13FB51EA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D0BA7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44405" w14:textId="58E32AF5" w:rsidR="005C7C82" w:rsidRPr="00A169C4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55B4CBCD" w14:textId="5795DCCB" w:rsidR="00A169C4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:rsidRPr="000E476B" w14:paraId="70EED3C8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23AB4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71095" w14:textId="6CEB55D0" w:rsidR="005C7C82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E12C3D0" w14:textId="1DF3F191" w:rsidR="00A169C4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:rsidRPr="000E476B" w14:paraId="28A7DA2B" w14:textId="77777777" w:rsidTr="00A169C4">
        <w:trPr>
          <w:trHeight w:hRule="exact" w:val="518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F9BF7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30D78" w14:textId="1A951A28" w:rsidR="005C7C82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5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4F1365" w14:textId="1B480C78" w:rsidR="00A169C4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C7C82" w14:paraId="180BC3EA" w14:textId="77777777" w:rsidTr="00A169C4">
        <w:trPr>
          <w:trHeight w:hRule="exact" w:val="2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5A3E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EEE10" w14:textId="50097658" w:rsidR="005C7C82" w:rsidRDefault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6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46B7E652" w14:textId="6519390F" w:rsid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C7C82" w:rsidRPr="000E476B" w14:paraId="099CED39" w14:textId="77777777" w:rsidTr="00A169C4">
        <w:trPr>
          <w:trHeight w:hRule="exact" w:val="479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79F9C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2CE9C" w14:textId="11032210" w:rsidR="00A169C4" w:rsidRPr="00A169C4" w:rsidRDefault="00A169C4" w:rsidP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5C7C82" w:rsidRPr="000E476B" w14:paraId="5487683A" w14:textId="77777777" w:rsidTr="00A169C4">
        <w:trPr>
          <w:trHeight w:hRule="exact" w:val="284"/>
        </w:trPr>
        <w:tc>
          <w:tcPr>
            <w:tcW w:w="10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45602C" w14:textId="77777777" w:rsidR="005C7C82" w:rsidRPr="00A169C4" w:rsidRDefault="00A169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C7C82" w:rsidRPr="000E476B" w14:paraId="63C95959" w14:textId="77777777" w:rsidTr="00A169C4">
        <w:trPr>
          <w:trHeight w:hRule="exact" w:val="742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656A7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73FDA" w14:textId="77777777" w:rsidR="005C7C82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C7C82" w:rsidRPr="000E476B" w14:paraId="4760E409" w14:textId="77777777" w:rsidTr="00A169C4">
        <w:trPr>
          <w:trHeight w:hRule="exact" w:val="172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58C4A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3CE5F" w14:textId="77777777" w:rsidR="005C7C82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A169C4" w:rsidRPr="000E476B" w14:paraId="35AE7268" w14:textId="77777777" w:rsidTr="00A169C4">
        <w:trPr>
          <w:trHeight w:hRule="exact" w:val="594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B81FF" w14:textId="5D3D0457" w:rsidR="00A169C4" w:rsidRDefault="00A169C4" w:rsidP="00A169C4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7.3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712F2" w14:textId="08DC75DE" w:rsidR="00A169C4" w:rsidRPr="00A169C4" w:rsidRDefault="00A169C4" w:rsidP="00A169C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169C4" w:rsidRPr="000E476B" w14:paraId="4C1768EC" w14:textId="77777777" w:rsidTr="00A169C4">
        <w:trPr>
          <w:trHeight w:hRule="exact" w:val="395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C2228" w14:textId="149A2787" w:rsidR="00A169C4" w:rsidRDefault="00A169C4" w:rsidP="00A169C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7.4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73B37" w14:textId="43C56762" w:rsidR="00A169C4" w:rsidRDefault="00A169C4" w:rsidP="00A169C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и лабораторного оборудования.</w:t>
            </w:r>
          </w:p>
        </w:tc>
      </w:tr>
    </w:tbl>
    <w:p w14:paraId="6B18F8B8" w14:textId="77777777" w:rsidR="005C7C82" w:rsidRPr="00A169C4" w:rsidRDefault="00A169C4">
      <w:pPr>
        <w:rPr>
          <w:sz w:val="0"/>
          <w:szCs w:val="0"/>
          <w:lang w:val="ru-RU"/>
        </w:rPr>
      </w:pPr>
      <w:r w:rsidRPr="00A169C4">
        <w:rPr>
          <w:lang w:val="ru-RU"/>
        </w:rPr>
        <w:br w:type="page"/>
      </w:r>
    </w:p>
    <w:p w14:paraId="380AA7AD" w14:textId="77777777" w:rsidR="005C7C82" w:rsidRPr="00A169C4" w:rsidRDefault="005C7C82">
      <w:pPr>
        <w:rPr>
          <w:lang w:val="ru-RU"/>
        </w:rPr>
        <w:sectPr w:rsidR="005C7C82" w:rsidRPr="00A169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5C7C82" w14:paraId="0FAE8C4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CF6301" w14:textId="77777777" w:rsidR="005C7C82" w:rsidRPr="00A169C4" w:rsidRDefault="00A169C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169C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2E15D7F5" w14:textId="77777777" w:rsidR="005C7C82" w:rsidRPr="00A169C4" w:rsidRDefault="005C7C8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0AAD7F" w14:textId="77777777" w:rsidR="005C7C82" w:rsidRDefault="00A169C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C7C82" w:rsidRPr="000E476B" w14:paraId="7401042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90B10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A3B48" w14:textId="77777777" w:rsidR="005C7C82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169C4">
              <w:rPr>
                <w:lang w:val="ru-RU"/>
              </w:rPr>
              <w:br/>
            </w: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C7C82" w:rsidRPr="000E476B" w14:paraId="0030CA7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96BEA" w14:textId="77777777" w:rsidR="005C7C82" w:rsidRDefault="00A169C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DD3BE" w14:textId="77777777" w:rsidR="005C7C82" w:rsidRPr="00A169C4" w:rsidRDefault="00A169C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и лабораторного оборудования.</w:t>
            </w:r>
          </w:p>
        </w:tc>
      </w:tr>
    </w:tbl>
    <w:p w14:paraId="6AD2D6D1" w14:textId="77777777" w:rsidR="005C7C82" w:rsidRDefault="00A169C4">
      <w:r>
        <w:rPr>
          <w:color w:val="FFFFFF"/>
          <w:sz w:val="2"/>
          <w:szCs w:val="2"/>
        </w:rPr>
        <w:t>.</w:t>
      </w:r>
    </w:p>
    <w:sectPr w:rsidR="005C7C8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476B"/>
    <w:rsid w:val="001F0BC7"/>
    <w:rsid w:val="005C7C82"/>
    <w:rsid w:val="00A169C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CB82F4"/>
  <w15:docId w15:val="{288E05D2-2108-4267-9F8A-4A93C823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169C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169C4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A169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://www.roszeldor.ru/opendata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ompas.ru/contacts/" TargetMode="External"/><Relationship Id="rId12" Type="http://schemas.openxmlformats.org/officeDocument/2006/relationships/hyperlink" Target="https://gostexpert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book.ru/book/959435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book.ru/book/945675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book.ru/book/947029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2038</Words>
  <Characters>11619</Characters>
  <Application>Microsoft Office Word</Application>
  <DocSecurity>0</DocSecurity>
  <Lines>96</Lines>
  <Paragraphs>27</Paragraphs>
  <ScaleCrop>false</ScaleCrop>
  <Company/>
  <LinksUpToDate>false</LinksUpToDate>
  <CharactersWithSpaces>13630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2026-2027_23_05_04-26-1-ЭЖД-НИПС_pli_plx_Начертательная геометрия и компьютерная графика</dc:title>
  <dc:creator>FastReport.NET</dc:creator>
  <cp:lastModifiedBy>Специалист УМО 2</cp:lastModifiedBy>
  <cp:revision>3</cp:revision>
  <dcterms:created xsi:type="dcterms:W3CDTF">2026-06-25T12:56:00Z</dcterms:created>
  <dcterms:modified xsi:type="dcterms:W3CDTF">2026-06-29T07:48:00Z</dcterms:modified>
</cp:coreProperties>
</file>